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07AD00" w14:textId="77777777" w:rsidR="004F2E88" w:rsidRDefault="004F2E88">
      <w:pPr>
        <w:rPr>
          <w:b/>
          <w:noProof/>
        </w:rPr>
      </w:pP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</w:p>
    <w:p w14:paraId="5707AD01" w14:textId="77777777" w:rsidR="004F2E88" w:rsidRDefault="004F2E88">
      <w:pPr>
        <w:rPr>
          <w:b/>
          <w:noProof/>
        </w:rPr>
      </w:pPr>
    </w:p>
    <w:p w14:paraId="5707AD02" w14:textId="00E61113" w:rsidR="00AC3073" w:rsidRPr="00EB3CDE" w:rsidRDefault="007E7FD9">
      <w:pPr>
        <w:rPr>
          <w:noProof/>
        </w:rPr>
      </w:pPr>
      <w:r w:rsidRPr="007E7FD9">
        <w:rPr>
          <w:b/>
          <w:noProof/>
        </w:rPr>
        <w:t xml:space="preserve">PLK taastamistöö </w:t>
      </w:r>
      <w:r w:rsidR="007D3326">
        <w:rPr>
          <w:b/>
          <w:noProof/>
        </w:rPr>
        <w:t xml:space="preserve">teostamise </w:t>
      </w:r>
      <w:r w:rsidRPr="007E7FD9">
        <w:rPr>
          <w:b/>
          <w:noProof/>
        </w:rPr>
        <w:t>taotlus</w:t>
      </w:r>
      <w:r>
        <w:rPr>
          <w:b/>
          <w:noProof/>
        </w:rPr>
        <w:t xml:space="preserve">   </w:t>
      </w:r>
      <w:r w:rsidR="004F2E88">
        <w:rPr>
          <w:b/>
          <w:noProof/>
        </w:rPr>
        <w:tab/>
      </w:r>
      <w:r w:rsidR="00EB3CDE">
        <w:rPr>
          <w:b/>
          <w:noProof/>
        </w:rPr>
        <w:tab/>
      </w:r>
      <w:r w:rsidR="00EB3CDE">
        <w:rPr>
          <w:b/>
          <w:noProof/>
        </w:rPr>
        <w:tab/>
      </w:r>
      <w:r w:rsidR="00BE1FDF">
        <w:rPr>
          <w:noProof/>
        </w:rPr>
        <w:t>26.05.2025</w:t>
      </w:r>
      <w:r w:rsidR="00EA757F">
        <w:rPr>
          <w:noProof/>
        </w:rPr>
        <w:t>/kuupäev</w:t>
      </w:r>
    </w:p>
    <w:p w14:paraId="5707AD03" w14:textId="77777777" w:rsidR="004F2E88" w:rsidRDefault="004F2E88" w:rsidP="004F2E88">
      <w:pPr>
        <w:jc w:val="center"/>
        <w:rPr>
          <w:noProof/>
        </w:rPr>
      </w:pPr>
    </w:p>
    <w:p w14:paraId="5707AD04" w14:textId="77777777" w:rsidR="004F2E88" w:rsidRPr="00AC5322" w:rsidRDefault="004F2E88" w:rsidP="004F2E88">
      <w:pPr>
        <w:jc w:val="center"/>
        <w:rPr>
          <w:b/>
          <w:noProof/>
        </w:rPr>
      </w:pPr>
    </w:p>
    <w:p w14:paraId="5707AD05" w14:textId="0792CFDB" w:rsidR="00203729" w:rsidRDefault="004F2E88">
      <w:pPr>
        <w:rPr>
          <w:noProof/>
        </w:rPr>
      </w:pPr>
      <w:r>
        <w:rPr>
          <w:noProof/>
        </w:rPr>
        <w:t>1</w:t>
      </w:r>
      <w:r w:rsidR="00A03F79">
        <w:rPr>
          <w:noProof/>
        </w:rPr>
        <w:t xml:space="preserve">. </w:t>
      </w:r>
      <w:r w:rsidR="00A443AF">
        <w:rPr>
          <w:noProof/>
        </w:rPr>
        <w:t>T</w:t>
      </w:r>
      <w:r w:rsidR="00203729">
        <w:rPr>
          <w:noProof/>
        </w:rPr>
        <w:t xml:space="preserve">aotleja: </w:t>
      </w:r>
      <w:r w:rsidR="00203729">
        <w:rPr>
          <w:noProof/>
        </w:rPr>
        <w:tab/>
      </w:r>
      <w:r w:rsidR="00A443AF">
        <w:rPr>
          <w:noProof/>
        </w:rPr>
        <w:tab/>
      </w:r>
      <w:r w:rsidR="00A443AF">
        <w:rPr>
          <w:noProof/>
        </w:rPr>
        <w:tab/>
      </w:r>
      <w:r w:rsidR="00203729">
        <w:rPr>
          <w:noProof/>
        </w:rPr>
        <w:t>Nimi</w:t>
      </w:r>
      <w:r w:rsidR="00213795">
        <w:rPr>
          <w:noProof/>
        </w:rPr>
        <w:t xml:space="preserve"> </w:t>
      </w:r>
      <w:r w:rsidR="003D0CC0">
        <w:rPr>
          <w:noProof/>
        </w:rPr>
        <w:t>Osaühing HISMET</w:t>
      </w:r>
    </w:p>
    <w:p w14:paraId="5707AD06" w14:textId="079CD968" w:rsidR="00203729" w:rsidRDefault="00203729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Isikukood/</w:t>
      </w:r>
      <w:r w:rsidR="007E7FD9">
        <w:rPr>
          <w:noProof/>
        </w:rPr>
        <w:t>Äriregistri</w:t>
      </w:r>
      <w:r>
        <w:rPr>
          <w:noProof/>
        </w:rPr>
        <w:t xml:space="preserve"> </w:t>
      </w:r>
      <w:r w:rsidR="007E7FD9">
        <w:rPr>
          <w:noProof/>
        </w:rPr>
        <w:t>kood</w:t>
      </w:r>
      <w:r w:rsidR="006309D9">
        <w:rPr>
          <w:noProof/>
        </w:rPr>
        <w:t xml:space="preserve"> </w:t>
      </w:r>
      <w:r w:rsidR="00BE1FDF" w:rsidRPr="00BE1FDF">
        <w:rPr>
          <w:noProof/>
        </w:rPr>
        <w:t>10084908</w:t>
      </w:r>
    </w:p>
    <w:p w14:paraId="5707AD07" w14:textId="26FF9202" w:rsidR="007420F8" w:rsidRDefault="00203729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7420F8">
        <w:rPr>
          <w:noProof/>
        </w:rPr>
        <w:t>Telefon</w:t>
      </w:r>
      <w:r w:rsidR="003C05CB">
        <w:rPr>
          <w:noProof/>
        </w:rPr>
        <w:t xml:space="preserve"> </w:t>
      </w:r>
      <w:r w:rsidR="003D0CC0">
        <w:rPr>
          <w:noProof/>
        </w:rPr>
        <w:t>5072034</w:t>
      </w:r>
    </w:p>
    <w:p w14:paraId="5707AD08" w14:textId="4F2BA9E5" w:rsidR="00A443AF" w:rsidRDefault="00203729" w:rsidP="007420F8">
      <w:pPr>
        <w:ind w:firstLine="708"/>
        <w:rPr>
          <w:noProof/>
        </w:rPr>
      </w:pPr>
      <w:r>
        <w:rPr>
          <w:noProof/>
        </w:rPr>
        <w:t xml:space="preserve"> </w:t>
      </w:r>
      <w:r w:rsidR="007420F8">
        <w:rPr>
          <w:noProof/>
        </w:rPr>
        <w:tab/>
      </w:r>
      <w:r w:rsidR="007420F8">
        <w:rPr>
          <w:noProof/>
        </w:rPr>
        <w:tab/>
      </w:r>
      <w:r w:rsidR="007420F8">
        <w:rPr>
          <w:noProof/>
        </w:rPr>
        <w:tab/>
        <w:t>E-post</w:t>
      </w:r>
      <w:r>
        <w:rPr>
          <w:noProof/>
        </w:rPr>
        <w:t xml:space="preserve"> </w:t>
      </w:r>
      <w:r w:rsidR="006A700F">
        <w:rPr>
          <w:noProof/>
        </w:rPr>
        <w:t>martin@</w:t>
      </w:r>
      <w:r w:rsidR="003D0CC0">
        <w:rPr>
          <w:noProof/>
        </w:rPr>
        <w:t>cavere.ee</w:t>
      </w:r>
    </w:p>
    <w:p w14:paraId="5707AD09" w14:textId="78783E80" w:rsidR="00A443AF" w:rsidRDefault="006E5D77">
      <w:pPr>
        <w:rPr>
          <w:noProof/>
        </w:rPr>
      </w:pPr>
      <w:r>
        <w:rPr>
          <w:noProof/>
        </w:rPr>
        <w:t xml:space="preserve">2. </w:t>
      </w:r>
      <w:r w:rsidR="00990658">
        <w:rPr>
          <w:noProof/>
        </w:rPr>
        <w:t>RMK m</w:t>
      </w:r>
      <w:r w:rsidR="00E46411">
        <w:rPr>
          <w:noProof/>
        </w:rPr>
        <w:t>aar</w:t>
      </w:r>
      <w:r w:rsidR="00A443AF">
        <w:rPr>
          <w:noProof/>
        </w:rPr>
        <w:t>endilepingu</w:t>
      </w:r>
      <w:r w:rsidR="00990658">
        <w:rPr>
          <w:noProof/>
        </w:rPr>
        <w:t xml:space="preserve"> </w:t>
      </w:r>
      <w:r w:rsidR="00A443AF">
        <w:rPr>
          <w:noProof/>
        </w:rPr>
        <w:t>kuupäev ja n</w:t>
      </w:r>
      <w:r w:rsidR="00E46411">
        <w:rPr>
          <w:noProof/>
        </w:rPr>
        <w:t xml:space="preserve">r </w:t>
      </w:r>
      <w:r w:rsidR="006A700F">
        <w:rPr>
          <w:noProof/>
        </w:rPr>
        <w:t>26.05.2025.a.</w:t>
      </w:r>
      <w:r w:rsidR="006A700F" w:rsidRPr="006A700F">
        <w:rPr>
          <w:noProof/>
        </w:rPr>
        <w:t xml:space="preserve"> </w:t>
      </w:r>
      <w:r w:rsidR="009C5C8B" w:rsidRPr="009C5C8B">
        <w:rPr>
          <w:noProof/>
        </w:rPr>
        <w:t>3-1.21/2025/325</w:t>
      </w:r>
    </w:p>
    <w:p w14:paraId="5707AD0A" w14:textId="264010D9" w:rsidR="00F839A9" w:rsidRDefault="006E5D77">
      <w:pPr>
        <w:rPr>
          <w:noProof/>
        </w:rPr>
      </w:pPr>
      <w:r>
        <w:rPr>
          <w:noProof/>
        </w:rPr>
        <w:t xml:space="preserve">3. </w:t>
      </w:r>
      <w:r w:rsidR="00203729">
        <w:rPr>
          <w:noProof/>
        </w:rPr>
        <w:t>Maaüksuse</w:t>
      </w:r>
      <w:r w:rsidR="00990658">
        <w:rPr>
          <w:noProof/>
        </w:rPr>
        <w:t xml:space="preserve"> katastri</w:t>
      </w:r>
      <w:r w:rsidR="00F839A9">
        <w:rPr>
          <w:noProof/>
        </w:rPr>
        <w:t xml:space="preserve">tunnus: </w:t>
      </w:r>
      <w:r w:rsidR="00093658" w:rsidRPr="00093658">
        <w:rPr>
          <w:noProof/>
        </w:rPr>
        <w:t>85801:001:1091</w:t>
      </w:r>
    </w:p>
    <w:p w14:paraId="5707AD0B" w14:textId="77777777" w:rsidR="004F2E88" w:rsidRDefault="006E5D77">
      <w:pPr>
        <w:rPr>
          <w:noProof/>
        </w:rPr>
      </w:pPr>
      <w:r>
        <w:rPr>
          <w:noProof/>
        </w:rPr>
        <w:t xml:space="preserve">4. </w:t>
      </w:r>
      <w:r w:rsidR="004F2E88">
        <w:rPr>
          <w:noProof/>
        </w:rPr>
        <w:t>Taastamistöö liik ja orienteeruv maht</w:t>
      </w:r>
      <w:r w:rsidR="00F839A9">
        <w:rPr>
          <w:noProof/>
        </w:rPr>
        <w:t>:</w:t>
      </w:r>
    </w:p>
    <w:p w14:paraId="5707AD0C" w14:textId="511D863E" w:rsidR="006E5D77" w:rsidRDefault="001D342F" w:rsidP="006E5D77">
      <w:pPr>
        <w:pStyle w:val="ListParagraph"/>
        <w:numPr>
          <w:ilvl w:val="0"/>
          <w:numId w:val="3"/>
        </w:numPr>
        <w:spacing w:after="120" w:line="360" w:lineRule="auto"/>
        <w:ind w:left="714" w:hanging="357"/>
      </w:pPr>
      <w:r>
        <w:t xml:space="preserve">Üle 8 cm diameetriga puittaimede raie </w:t>
      </w:r>
      <w:r w:rsidR="00093658">
        <w:t>1,5</w:t>
      </w:r>
      <w:r w:rsidR="000E1484">
        <w:t xml:space="preserve"> </w:t>
      </w:r>
      <w:r w:rsidR="006E5D77">
        <w:t xml:space="preserve">ha ja maht </w:t>
      </w:r>
      <w:r w:rsidR="00093658">
        <w:t>100</w:t>
      </w:r>
      <w:r w:rsidR="006E5D77">
        <w:t>m3</w:t>
      </w:r>
    </w:p>
    <w:p w14:paraId="5707AD0D" w14:textId="3271A1C2" w:rsidR="006E5D77" w:rsidRDefault="006E5D77" w:rsidP="006E5D77">
      <w:pPr>
        <w:pStyle w:val="ListParagraph"/>
        <w:numPr>
          <w:ilvl w:val="0"/>
          <w:numId w:val="3"/>
        </w:numPr>
        <w:spacing w:after="120" w:line="360" w:lineRule="auto"/>
        <w:ind w:left="714" w:hanging="357"/>
      </w:pPr>
      <w:r>
        <w:t xml:space="preserve">üle 1,5 m kõrguse </w:t>
      </w:r>
      <w:r w:rsidRPr="00CF1384">
        <w:t>võsa eemaldamine</w:t>
      </w:r>
      <w:r>
        <w:t xml:space="preserve"> </w:t>
      </w:r>
      <w:r w:rsidR="00093658">
        <w:t>2</w:t>
      </w:r>
      <w:r w:rsidR="000E1484">
        <w:t xml:space="preserve"> </w:t>
      </w:r>
      <w:r>
        <w:t>ha;</w:t>
      </w:r>
    </w:p>
    <w:p w14:paraId="5707AD0E" w14:textId="500E5E7E" w:rsidR="006E5D77" w:rsidRDefault="006E5D77" w:rsidP="006E5D77">
      <w:pPr>
        <w:pStyle w:val="ListParagraph"/>
        <w:numPr>
          <w:ilvl w:val="0"/>
          <w:numId w:val="3"/>
        </w:numPr>
        <w:spacing w:after="120" w:line="360" w:lineRule="auto"/>
        <w:ind w:left="714" w:hanging="357"/>
      </w:pPr>
      <w:r w:rsidRPr="00CF1384">
        <w:t xml:space="preserve">kuluheina ja </w:t>
      </w:r>
      <w:r>
        <w:t xml:space="preserve">kuni 1,5 m kõrguse </w:t>
      </w:r>
      <w:r w:rsidRPr="00CF1384">
        <w:t>puittaimestiku purustamine</w:t>
      </w:r>
      <w:r w:rsidR="001D342F">
        <w:t>/</w:t>
      </w:r>
      <w:r w:rsidRPr="00CF1384">
        <w:t>hekseldamine</w:t>
      </w:r>
      <w:r>
        <w:t xml:space="preserve"> </w:t>
      </w:r>
      <w:r w:rsidR="00093658">
        <w:t>2</w:t>
      </w:r>
      <w:r>
        <w:t xml:space="preserve"> ha;</w:t>
      </w:r>
    </w:p>
    <w:p w14:paraId="5707AD0F" w14:textId="47C9EB4A" w:rsidR="006E5D77" w:rsidRDefault="006E5D77" w:rsidP="006E5D77">
      <w:pPr>
        <w:pStyle w:val="ListParagraph"/>
        <w:numPr>
          <w:ilvl w:val="0"/>
          <w:numId w:val="3"/>
        </w:numPr>
        <w:spacing w:after="120" w:line="360" w:lineRule="auto"/>
        <w:ind w:left="714" w:hanging="357"/>
      </w:pPr>
      <w:r w:rsidRPr="00CF1384">
        <w:t>pilliroo eemaldamine (niitmine, purustamine</w:t>
      </w:r>
      <w:r>
        <w:t xml:space="preserve">) </w:t>
      </w:r>
      <w:r w:rsidR="00093658">
        <w:t>1</w:t>
      </w:r>
      <w:r>
        <w:t xml:space="preserve"> ha;</w:t>
      </w:r>
    </w:p>
    <w:p w14:paraId="5707AD10" w14:textId="44190E2D" w:rsidR="006E5D77" w:rsidRDefault="006E5D77" w:rsidP="006E5D77">
      <w:pPr>
        <w:pStyle w:val="ListParagraph"/>
        <w:numPr>
          <w:ilvl w:val="0"/>
          <w:numId w:val="3"/>
        </w:numPr>
        <w:spacing w:after="120" w:line="360" w:lineRule="auto"/>
        <w:ind w:left="714" w:hanging="357"/>
      </w:pPr>
      <w:r>
        <w:t>k</w:t>
      </w:r>
      <w:r w:rsidRPr="00CF1384">
        <w:t xml:space="preserve">ändude </w:t>
      </w:r>
      <w:r w:rsidR="001D342F">
        <w:t xml:space="preserve">ja mätaste </w:t>
      </w:r>
      <w:r w:rsidRPr="00CF1384">
        <w:t>freesimine</w:t>
      </w:r>
      <w:r>
        <w:t xml:space="preserve"> </w:t>
      </w:r>
      <w:r w:rsidR="00093658">
        <w:t>2</w:t>
      </w:r>
      <w:r w:rsidR="005B4FE5">
        <w:t xml:space="preserve"> </w:t>
      </w:r>
      <w:r>
        <w:t>ha;</w:t>
      </w:r>
    </w:p>
    <w:p w14:paraId="5707AD11" w14:textId="68464EAB" w:rsidR="005D4FEE" w:rsidRDefault="005D4FEE" w:rsidP="005D4FEE">
      <w:pPr>
        <w:spacing w:after="120" w:line="360" w:lineRule="auto"/>
      </w:pPr>
      <w:r>
        <w:t>5. Taotleja on nõus raie ise tegema JAH (…) EI  (</w:t>
      </w:r>
      <w:r w:rsidR="005B4FE5">
        <w:t>x</w:t>
      </w:r>
      <w:r>
        <w:t>) /märgi ristiga/</w:t>
      </w:r>
    </w:p>
    <w:p w14:paraId="5707AD12" w14:textId="296BE533" w:rsidR="005D4FEE" w:rsidRDefault="005D4FEE" w:rsidP="005D4FEE">
      <w:pPr>
        <w:spacing w:after="120" w:line="360" w:lineRule="auto"/>
      </w:pPr>
      <w:r>
        <w:t>6. Taotleja on nõus raiutud puidu ära ostma JAH (…) EI  (</w:t>
      </w:r>
      <w:r w:rsidR="005B4FE5">
        <w:t>x</w:t>
      </w:r>
      <w:r>
        <w:t>) /märgi ristiga/</w:t>
      </w:r>
    </w:p>
    <w:p w14:paraId="5707AD13" w14:textId="77777777" w:rsidR="00203729" w:rsidRDefault="005D4FEE">
      <w:pPr>
        <w:rPr>
          <w:i/>
          <w:noProof/>
        </w:rPr>
      </w:pPr>
      <w:r>
        <w:rPr>
          <w:noProof/>
        </w:rPr>
        <w:t>7</w:t>
      </w:r>
      <w:r w:rsidR="006E5D77">
        <w:rPr>
          <w:noProof/>
        </w:rPr>
        <w:t xml:space="preserve">. </w:t>
      </w:r>
      <w:r w:rsidR="00A03F79">
        <w:rPr>
          <w:noProof/>
        </w:rPr>
        <w:t xml:space="preserve"> Märkused </w:t>
      </w:r>
      <w:r w:rsidR="00A03F79">
        <w:rPr>
          <w:i/>
          <w:noProof/>
        </w:rPr>
        <w:t>/asjaolud, mida töö planeerimisel on vaja kindlasti arvestada/</w:t>
      </w:r>
    </w:p>
    <w:p w14:paraId="5707AD14" w14:textId="07D4781D" w:rsidR="00A03F79" w:rsidRPr="00A03F79" w:rsidRDefault="005B4FE5">
      <w:pPr>
        <w:rPr>
          <w:i/>
          <w:noProof/>
        </w:rPr>
      </w:pPr>
      <w:r>
        <w:rPr>
          <w:i/>
          <w:noProof/>
        </w:rPr>
        <w:t>Taastada tuleb kogu rendile antav maa.</w:t>
      </w:r>
    </w:p>
    <w:p w14:paraId="5707AD15" w14:textId="77777777" w:rsidR="007D3326" w:rsidRDefault="007D3326" w:rsidP="007D3326">
      <w:pPr>
        <w:rPr>
          <w:noProof/>
        </w:rPr>
      </w:pPr>
    </w:p>
    <w:p w14:paraId="5707AD16" w14:textId="77777777" w:rsidR="007D3326" w:rsidRDefault="00EB3CDE">
      <w:pPr>
        <w:rPr>
          <w:i/>
          <w:noProof/>
        </w:rPr>
      </w:pPr>
      <w:r>
        <w:rPr>
          <w:noProof/>
        </w:rPr>
        <w:t>Allkiri</w:t>
      </w:r>
      <w:r w:rsidR="007E7FD9">
        <w:rPr>
          <w:noProof/>
        </w:rPr>
        <w:t xml:space="preserve">: </w:t>
      </w:r>
      <w:r w:rsidR="004F2E88">
        <w:rPr>
          <w:i/>
          <w:noProof/>
        </w:rPr>
        <w:t xml:space="preserve">  </w:t>
      </w:r>
      <w:r>
        <w:rPr>
          <w:i/>
          <w:noProof/>
        </w:rPr>
        <w:t>…………………………</w:t>
      </w:r>
    </w:p>
    <w:p w14:paraId="5707AD17" w14:textId="77777777" w:rsidR="00AC5322" w:rsidRDefault="00AC5322">
      <w:pPr>
        <w:rPr>
          <w:i/>
          <w:noProof/>
        </w:rPr>
      </w:pPr>
      <w:r>
        <w:rPr>
          <w:noProof/>
        </w:rPr>
        <w:t>Lisa 1. Asendiskeem</w:t>
      </w:r>
      <w:r w:rsidR="00A03F79">
        <w:rPr>
          <w:noProof/>
        </w:rPr>
        <w:t xml:space="preserve"> </w:t>
      </w:r>
      <w:r w:rsidR="00A03F79">
        <w:rPr>
          <w:i/>
          <w:noProof/>
        </w:rPr>
        <w:t>/näidata ära taastatava ala asukoht/</w:t>
      </w:r>
    </w:p>
    <w:p w14:paraId="45CBD96D" w14:textId="3E8457CA" w:rsidR="00326353" w:rsidRPr="00CF7C00" w:rsidRDefault="00DE398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E8A8523" wp14:editId="21EB536B">
            <wp:extent cx="8210550" cy="4070350"/>
            <wp:effectExtent l="0" t="0" r="0" b="6350"/>
            <wp:docPr id="17087945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0" cy="407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26353" w:rsidRPr="00CF7C00" w:rsidSect="001A495D">
      <w:footerReference w:type="default" r:id="rId11"/>
      <w:pgSz w:w="11906" w:h="16838"/>
      <w:pgMar w:top="1417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95AB99" w14:textId="77777777" w:rsidR="001A495D" w:rsidRDefault="001A495D" w:rsidP="00A03F79">
      <w:pPr>
        <w:spacing w:after="0" w:line="240" w:lineRule="auto"/>
      </w:pPr>
      <w:r>
        <w:separator/>
      </w:r>
    </w:p>
  </w:endnote>
  <w:endnote w:type="continuationSeparator" w:id="0">
    <w:p w14:paraId="5987D676" w14:textId="77777777" w:rsidR="001A495D" w:rsidRDefault="001A495D" w:rsidP="00A03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85594459"/>
      <w:docPartObj>
        <w:docPartGallery w:val="Page Numbers (Bottom of Page)"/>
        <w:docPartUnique/>
      </w:docPartObj>
    </w:sdtPr>
    <w:sdtEndPr/>
    <w:sdtContent>
      <w:p w14:paraId="5707AD1C" w14:textId="77777777" w:rsidR="00A03F79" w:rsidRDefault="00A03F79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4D67">
          <w:rPr>
            <w:noProof/>
          </w:rPr>
          <w:t>1</w:t>
        </w:r>
        <w:r>
          <w:fldChar w:fldCharType="end"/>
        </w:r>
      </w:p>
    </w:sdtContent>
  </w:sdt>
  <w:p w14:paraId="5707AD1D" w14:textId="77777777" w:rsidR="00A03F79" w:rsidRDefault="00A03F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56FA55" w14:textId="77777777" w:rsidR="001A495D" w:rsidRDefault="001A495D" w:rsidP="00A03F79">
      <w:pPr>
        <w:spacing w:after="0" w:line="240" w:lineRule="auto"/>
      </w:pPr>
      <w:r>
        <w:separator/>
      </w:r>
    </w:p>
  </w:footnote>
  <w:footnote w:type="continuationSeparator" w:id="0">
    <w:p w14:paraId="482A2852" w14:textId="77777777" w:rsidR="001A495D" w:rsidRDefault="001A495D" w:rsidP="00A03F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16D00"/>
    <w:multiLevelType w:val="hybridMultilevel"/>
    <w:tmpl w:val="F07C5B04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2C1E78"/>
    <w:multiLevelType w:val="hybridMultilevel"/>
    <w:tmpl w:val="64F6A0D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705065"/>
    <w:multiLevelType w:val="hybridMultilevel"/>
    <w:tmpl w:val="AD483BC8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A0028B"/>
    <w:multiLevelType w:val="hybridMultilevel"/>
    <w:tmpl w:val="9964FBA2"/>
    <w:lvl w:ilvl="0" w:tplc="04250011">
      <w:start w:val="1"/>
      <w:numFmt w:val="decimal"/>
      <w:lvlText w:val="%1)"/>
      <w:lvlJc w:val="left"/>
      <w:pPr>
        <w:ind w:left="644" w:hanging="360"/>
      </w:pPr>
    </w:lvl>
    <w:lvl w:ilvl="1" w:tplc="04250019">
      <w:start w:val="1"/>
      <w:numFmt w:val="lowerLetter"/>
      <w:lvlText w:val="%2."/>
      <w:lvlJc w:val="left"/>
      <w:pPr>
        <w:ind w:left="1364" w:hanging="360"/>
      </w:pPr>
    </w:lvl>
    <w:lvl w:ilvl="2" w:tplc="0425001B">
      <w:start w:val="1"/>
      <w:numFmt w:val="lowerRoman"/>
      <w:lvlText w:val="%3."/>
      <w:lvlJc w:val="right"/>
      <w:pPr>
        <w:ind w:left="2084" w:hanging="180"/>
      </w:pPr>
    </w:lvl>
    <w:lvl w:ilvl="3" w:tplc="0425000F">
      <w:start w:val="1"/>
      <w:numFmt w:val="decimal"/>
      <w:lvlText w:val="%4."/>
      <w:lvlJc w:val="left"/>
      <w:pPr>
        <w:ind w:left="2804" w:hanging="360"/>
      </w:pPr>
    </w:lvl>
    <w:lvl w:ilvl="4" w:tplc="04250019">
      <w:start w:val="1"/>
      <w:numFmt w:val="lowerLetter"/>
      <w:lvlText w:val="%5."/>
      <w:lvlJc w:val="left"/>
      <w:pPr>
        <w:ind w:left="3524" w:hanging="360"/>
      </w:pPr>
    </w:lvl>
    <w:lvl w:ilvl="5" w:tplc="0425001B">
      <w:start w:val="1"/>
      <w:numFmt w:val="lowerRoman"/>
      <w:lvlText w:val="%6."/>
      <w:lvlJc w:val="right"/>
      <w:pPr>
        <w:ind w:left="4244" w:hanging="180"/>
      </w:pPr>
    </w:lvl>
    <w:lvl w:ilvl="6" w:tplc="0425000F">
      <w:start w:val="1"/>
      <w:numFmt w:val="decimal"/>
      <w:lvlText w:val="%7."/>
      <w:lvlJc w:val="left"/>
      <w:pPr>
        <w:ind w:left="4964" w:hanging="360"/>
      </w:pPr>
    </w:lvl>
    <w:lvl w:ilvl="7" w:tplc="04250019">
      <w:start w:val="1"/>
      <w:numFmt w:val="lowerLetter"/>
      <w:lvlText w:val="%8."/>
      <w:lvlJc w:val="left"/>
      <w:pPr>
        <w:ind w:left="5684" w:hanging="360"/>
      </w:pPr>
    </w:lvl>
    <w:lvl w:ilvl="8" w:tplc="0425001B">
      <w:start w:val="1"/>
      <w:numFmt w:val="lowerRoman"/>
      <w:lvlText w:val="%9."/>
      <w:lvlJc w:val="right"/>
      <w:pPr>
        <w:ind w:left="6404" w:hanging="180"/>
      </w:pPr>
    </w:lvl>
  </w:abstractNum>
  <w:num w:numId="1" w16cid:durableId="1254700402">
    <w:abstractNumId w:val="2"/>
  </w:num>
  <w:num w:numId="2" w16cid:durableId="130445938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57785140">
    <w:abstractNumId w:val="0"/>
  </w:num>
  <w:num w:numId="4" w16cid:durableId="14501247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729"/>
    <w:rsid w:val="0002166A"/>
    <w:rsid w:val="00063D6D"/>
    <w:rsid w:val="00093658"/>
    <w:rsid w:val="00094143"/>
    <w:rsid w:val="000954B8"/>
    <w:rsid w:val="000E1484"/>
    <w:rsid w:val="00103DFE"/>
    <w:rsid w:val="001145E6"/>
    <w:rsid w:val="001A495D"/>
    <w:rsid w:val="001B07CA"/>
    <w:rsid w:val="001C5422"/>
    <w:rsid w:val="001D342F"/>
    <w:rsid w:val="00203729"/>
    <w:rsid w:val="00204D67"/>
    <w:rsid w:val="00213795"/>
    <w:rsid w:val="002232BB"/>
    <w:rsid w:val="002B068D"/>
    <w:rsid w:val="002B3A8D"/>
    <w:rsid w:val="002B67D9"/>
    <w:rsid w:val="002C4313"/>
    <w:rsid w:val="002C44AB"/>
    <w:rsid w:val="00301AEC"/>
    <w:rsid w:val="00326353"/>
    <w:rsid w:val="00364638"/>
    <w:rsid w:val="0039573A"/>
    <w:rsid w:val="003C05CB"/>
    <w:rsid w:val="003D0CC0"/>
    <w:rsid w:val="003D39D5"/>
    <w:rsid w:val="00410DD3"/>
    <w:rsid w:val="004142F6"/>
    <w:rsid w:val="004B5B0B"/>
    <w:rsid w:val="004F23BA"/>
    <w:rsid w:val="004F2E88"/>
    <w:rsid w:val="00537591"/>
    <w:rsid w:val="00572E27"/>
    <w:rsid w:val="005749E4"/>
    <w:rsid w:val="005B4FE5"/>
    <w:rsid w:val="005D1A71"/>
    <w:rsid w:val="005D4FEE"/>
    <w:rsid w:val="006309D9"/>
    <w:rsid w:val="00632B3A"/>
    <w:rsid w:val="006A700F"/>
    <w:rsid w:val="006E5D77"/>
    <w:rsid w:val="007420F8"/>
    <w:rsid w:val="00750396"/>
    <w:rsid w:val="007912BD"/>
    <w:rsid w:val="007D3326"/>
    <w:rsid w:val="007E7FD9"/>
    <w:rsid w:val="007F7F5B"/>
    <w:rsid w:val="00882E64"/>
    <w:rsid w:val="00914002"/>
    <w:rsid w:val="00934EF2"/>
    <w:rsid w:val="00980D5E"/>
    <w:rsid w:val="00990658"/>
    <w:rsid w:val="009C5C8B"/>
    <w:rsid w:val="009D14DC"/>
    <w:rsid w:val="00A03F79"/>
    <w:rsid w:val="00A443AF"/>
    <w:rsid w:val="00A5259A"/>
    <w:rsid w:val="00A96044"/>
    <w:rsid w:val="00AB31A4"/>
    <w:rsid w:val="00AC3073"/>
    <w:rsid w:val="00AC5322"/>
    <w:rsid w:val="00B364B3"/>
    <w:rsid w:val="00BE1FDF"/>
    <w:rsid w:val="00C22397"/>
    <w:rsid w:val="00CC6412"/>
    <w:rsid w:val="00CF7C00"/>
    <w:rsid w:val="00D316F8"/>
    <w:rsid w:val="00D9415C"/>
    <w:rsid w:val="00DD29A8"/>
    <w:rsid w:val="00DE37C2"/>
    <w:rsid w:val="00DE398E"/>
    <w:rsid w:val="00DE3BF8"/>
    <w:rsid w:val="00E00839"/>
    <w:rsid w:val="00E27A00"/>
    <w:rsid w:val="00E46411"/>
    <w:rsid w:val="00E60779"/>
    <w:rsid w:val="00EA4F5F"/>
    <w:rsid w:val="00EA757F"/>
    <w:rsid w:val="00EB3CDE"/>
    <w:rsid w:val="00F35F3F"/>
    <w:rsid w:val="00F5780A"/>
    <w:rsid w:val="00F83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707AD00"/>
  <w15:docId w15:val="{72B1B992-727E-4F7F-8B7D-8367B735F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B0B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3BF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3F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3F79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A03F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3F79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0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6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452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6863536-c425-4866-aa3f-b9127e909e91" xsi:nil="true"/>
    <lcf76f155ced4ddcb4097134ff3c332f xmlns="df065f86-8b7f-46bb-aa50-4aa6f532ef7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759EEDB6D2A44CBC468E75E89D7879" ma:contentTypeVersion="17" ma:contentTypeDescription="Create a new document." ma:contentTypeScope="" ma:versionID="6d90ee817dc3fbd9e4312f4c25fa325c">
  <xsd:schema xmlns:xsd="http://www.w3.org/2001/XMLSchema" xmlns:xs="http://www.w3.org/2001/XMLSchema" xmlns:p="http://schemas.microsoft.com/office/2006/metadata/properties" xmlns:ns2="df065f86-8b7f-46bb-aa50-4aa6f532ef73" xmlns:ns3="56863536-c425-4866-aa3f-b9127e909e91" targetNamespace="http://schemas.microsoft.com/office/2006/metadata/properties" ma:root="true" ma:fieldsID="bc048bc291e43e7d96bb0882b7e1ec92" ns2:_="" ns3:_="">
    <xsd:import namespace="df065f86-8b7f-46bb-aa50-4aa6f532ef73"/>
    <xsd:import namespace="56863536-c425-4866-aa3f-b9127e909e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065f86-8b7f-46bb-aa50-4aa6f532ef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6461750-27c9-40d7-8c44-7fba285844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863536-c425-4866-aa3f-b9127e909e9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cd99e31-db1f-4953-8c27-68590aa5805a}" ma:internalName="TaxCatchAll" ma:showField="CatchAllData" ma:web="56863536-c425-4866-aa3f-b9127e909e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18BB61F-8DDB-4E0C-82F4-5C5D3DF16401}">
  <ds:schemaRefs>
    <ds:schemaRef ds:uri="http://schemas.microsoft.com/office/2006/metadata/properties"/>
    <ds:schemaRef ds:uri="http://schemas.microsoft.com/office/infopath/2007/PartnerControls"/>
    <ds:schemaRef ds:uri="c49526ee-6562-4a32-ac16-2bec8615b626"/>
    <ds:schemaRef ds:uri="b3f34dfd-a0aa-4a0c-bd31-f783ee89cc78"/>
    <ds:schemaRef ds:uri="56863536-c425-4866-aa3f-b9127e909e91"/>
    <ds:schemaRef ds:uri="df065f86-8b7f-46bb-aa50-4aa6f532ef73"/>
  </ds:schemaRefs>
</ds:datastoreItem>
</file>

<file path=customXml/itemProps2.xml><?xml version="1.0" encoding="utf-8"?>
<ds:datastoreItem xmlns:ds="http://schemas.openxmlformats.org/officeDocument/2006/customXml" ds:itemID="{D91E5DFC-296F-43D7-AC83-BA7282EB66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065f86-8b7f-46bb-aa50-4aa6f532ef73"/>
    <ds:schemaRef ds:uri="56863536-c425-4866-aa3f-b9127e909e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DDDDFBC-2076-429A-A836-75B0F10F439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140</Words>
  <Characters>813</Characters>
  <Application>Microsoft Office Word</Application>
  <DocSecurity>0</DocSecurity>
  <Lines>6</Lines>
  <Paragraphs>1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Kristjan Tõnisson</dc:creator>
  <cp:lastModifiedBy>Martin Krupp</cp:lastModifiedBy>
  <cp:revision>2</cp:revision>
  <dcterms:created xsi:type="dcterms:W3CDTF">2025-05-26T20:00:00Z</dcterms:created>
  <dcterms:modified xsi:type="dcterms:W3CDTF">2025-05-26T20:00:00Z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0x010100EF759EEDB6D2A44CBC468E75E89D7879</vt:lpwstr>
  </property>
  <property fmtid="{D5CDD505-2E9C-101B-9397-08002B2CF9AE}" pid="3" name="MediaServiceImageTags">
    <vt:lpwstr/>
  </property>
</Properties>
</file>